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4F2" w:rsidRPr="00F13BF5" w:rsidRDefault="00EE74F2" w:rsidP="004C2419">
      <w:pPr>
        <w:pStyle w:val="3"/>
        <w:spacing w:line="276" w:lineRule="auto"/>
        <w:jc w:val="center"/>
        <w:rPr>
          <w:b/>
          <w:szCs w:val="28"/>
        </w:rPr>
      </w:pPr>
      <w:r w:rsidRPr="00F13BF5">
        <w:rPr>
          <w:b/>
          <w:szCs w:val="28"/>
        </w:rPr>
        <w:t xml:space="preserve">Оценка достижения целей и решения </w:t>
      </w:r>
      <w:r w:rsidR="006C43CD" w:rsidRPr="00F13BF5">
        <w:rPr>
          <w:b/>
          <w:szCs w:val="28"/>
        </w:rPr>
        <w:t>задач муниципальной</w:t>
      </w:r>
      <w:r w:rsidRPr="00F13BF5">
        <w:rPr>
          <w:b/>
          <w:szCs w:val="28"/>
        </w:rPr>
        <w:t xml:space="preserve"> программы </w:t>
      </w:r>
      <w:r w:rsidRPr="00F13BF5">
        <w:rPr>
          <w:b/>
          <w:bCs/>
          <w:caps/>
          <w:szCs w:val="28"/>
        </w:rPr>
        <w:t>«</w:t>
      </w:r>
      <w:r w:rsidRPr="00F13BF5">
        <w:rPr>
          <w:b/>
          <w:szCs w:val="28"/>
        </w:rPr>
        <w:t>Управление муниципальным</w:t>
      </w:r>
    </w:p>
    <w:p w:rsidR="00EE74F2" w:rsidRPr="00F13BF5" w:rsidRDefault="00EE74F2" w:rsidP="004C2419">
      <w:pPr>
        <w:pStyle w:val="3"/>
        <w:spacing w:line="276" w:lineRule="auto"/>
        <w:jc w:val="center"/>
        <w:rPr>
          <w:sz w:val="24"/>
        </w:rPr>
      </w:pPr>
      <w:r w:rsidRPr="00F13BF5">
        <w:rPr>
          <w:b/>
          <w:szCs w:val="28"/>
        </w:rPr>
        <w:t>имуществом»</w:t>
      </w:r>
      <w:r w:rsidR="00A03B5D" w:rsidRPr="00F13BF5">
        <w:rPr>
          <w:b/>
          <w:szCs w:val="28"/>
        </w:rPr>
        <w:t xml:space="preserve">  в  20</w:t>
      </w:r>
      <w:r w:rsidR="00EE2F13" w:rsidRPr="00F13BF5">
        <w:rPr>
          <w:b/>
          <w:szCs w:val="28"/>
        </w:rPr>
        <w:t>2</w:t>
      </w:r>
      <w:r w:rsidR="00452B3C" w:rsidRPr="00F13BF5">
        <w:rPr>
          <w:b/>
          <w:szCs w:val="28"/>
        </w:rPr>
        <w:t>2</w:t>
      </w:r>
      <w:r w:rsidRPr="00F13BF5">
        <w:rPr>
          <w:b/>
          <w:szCs w:val="28"/>
        </w:rPr>
        <w:t xml:space="preserve"> году</w:t>
      </w:r>
    </w:p>
    <w:p w:rsidR="00D14099" w:rsidRPr="00F13BF5" w:rsidRDefault="00D14099" w:rsidP="00D14099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32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4"/>
        <w:gridCol w:w="1701"/>
        <w:gridCol w:w="2977"/>
        <w:gridCol w:w="2977"/>
        <w:gridCol w:w="555"/>
      </w:tblGrid>
      <w:tr w:rsidR="00D14099" w:rsidRPr="00F13BF5" w:rsidTr="00EA285E">
        <w:trPr>
          <w:gridAfter w:val="1"/>
          <w:wAfter w:w="555" w:type="dxa"/>
          <w:trHeight w:val="262"/>
          <w:jc w:val="center"/>
        </w:trPr>
        <w:tc>
          <w:tcPr>
            <w:tcW w:w="137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099" w:rsidRPr="00F13BF5" w:rsidRDefault="00D14099" w:rsidP="00D14099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программы:</w:t>
            </w:r>
          </w:p>
          <w:p w:rsidR="00D14099" w:rsidRPr="00F13BF5" w:rsidRDefault="00BA4339" w:rsidP="00E3357F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Эффективное управление и распоряжение в рамках наделенных полномочий Комитета по управлению имуществом </w:t>
            </w:r>
            <w:proofErr w:type="spellStart"/>
            <w:r w:rsidRPr="00F13BF5">
              <w:rPr>
                <w:rFonts w:ascii="Times New Roman" w:hAnsi="Times New Roman" w:cs="Times New Roman"/>
                <w:b/>
                <w:sz w:val="24"/>
                <w:szCs w:val="24"/>
              </w:rPr>
              <w:t>Новозыбковской</w:t>
            </w:r>
            <w:proofErr w:type="spellEnd"/>
            <w:r w:rsidRPr="00F13B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администрации  </w:t>
            </w:r>
          </w:p>
        </w:tc>
      </w:tr>
      <w:tr w:rsidR="00D14099" w:rsidRPr="00F13BF5" w:rsidTr="00EA285E">
        <w:trPr>
          <w:gridAfter w:val="1"/>
          <w:wAfter w:w="555" w:type="dxa"/>
          <w:trHeight w:val="408"/>
          <w:jc w:val="center"/>
        </w:trPr>
        <w:tc>
          <w:tcPr>
            <w:tcW w:w="137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CB0" w:rsidRPr="00F13BF5" w:rsidRDefault="00D14099" w:rsidP="00105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1. Задача муниципальной программы:</w:t>
            </w:r>
            <w:r w:rsidR="004C0CB0" w:rsidRPr="00F13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4099" w:rsidRPr="00F13BF5" w:rsidRDefault="004C0CB0" w:rsidP="00BA43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Увеличение доходов бюджета на основе эффективного управления муниципальной собственностью</w:t>
            </w:r>
            <w:r w:rsidR="00BA4339" w:rsidRPr="00F13BF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  <w:tr w:rsidR="00D14099" w:rsidRPr="00F13BF5" w:rsidTr="00EA285E">
        <w:trPr>
          <w:gridAfter w:val="1"/>
          <w:wAfter w:w="555" w:type="dxa"/>
          <w:trHeight w:val="408"/>
          <w:jc w:val="center"/>
        </w:trPr>
        <w:tc>
          <w:tcPr>
            <w:tcW w:w="137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099" w:rsidRPr="00F13BF5" w:rsidRDefault="00D14099" w:rsidP="00105F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D14099" w:rsidRPr="00F13BF5" w:rsidTr="00EA285E">
        <w:trPr>
          <w:gridAfter w:val="1"/>
          <w:wAfter w:w="555" w:type="dxa"/>
          <w:trHeight w:val="65"/>
          <w:jc w:val="center"/>
        </w:trPr>
        <w:tc>
          <w:tcPr>
            <w:tcW w:w="6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099" w:rsidRPr="00F13BF5" w:rsidRDefault="00D14099" w:rsidP="00105F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099" w:rsidRPr="00F13BF5" w:rsidRDefault="00D14099" w:rsidP="00105F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F13BF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099" w:rsidRPr="00F13BF5" w:rsidRDefault="00D14099" w:rsidP="00105F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099" w:rsidRPr="00F13BF5" w:rsidRDefault="00D14099" w:rsidP="00105F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D14099" w:rsidRPr="00F13BF5" w:rsidRDefault="00D14099" w:rsidP="00105F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D14099" w:rsidRPr="00F13BF5" w:rsidTr="00EA285E">
        <w:trPr>
          <w:gridAfter w:val="1"/>
          <w:wAfter w:w="555" w:type="dxa"/>
          <w:trHeight w:val="65"/>
          <w:jc w:val="center"/>
        </w:trPr>
        <w:tc>
          <w:tcPr>
            <w:tcW w:w="6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099" w:rsidRPr="00F13BF5" w:rsidRDefault="00D14099" w:rsidP="00105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099" w:rsidRPr="00F13BF5" w:rsidRDefault="00D14099" w:rsidP="00105F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099" w:rsidRPr="00F13BF5" w:rsidRDefault="00D14099" w:rsidP="00105F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099" w:rsidRPr="00F13BF5" w:rsidRDefault="00D14099" w:rsidP="00105F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4A90" w:rsidRPr="00F13BF5" w:rsidTr="00EA285E">
        <w:trPr>
          <w:gridAfter w:val="1"/>
          <w:wAfter w:w="555" w:type="dxa"/>
          <w:trHeight w:val="65"/>
          <w:jc w:val="center"/>
        </w:trPr>
        <w:tc>
          <w:tcPr>
            <w:tcW w:w="6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A90" w:rsidRPr="00F13BF5" w:rsidRDefault="00594A90" w:rsidP="00105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 xml:space="preserve"> 1.Руководство и управление в сфере  установленных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A90" w:rsidRPr="00F13BF5" w:rsidRDefault="00594A90" w:rsidP="00105F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AEB" w:rsidRPr="00F13BF5" w:rsidRDefault="007A3AEB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A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3AEB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A3AEB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AEB" w:rsidRPr="00F13BF5" w:rsidRDefault="007A3AEB" w:rsidP="007A3A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A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A3AEB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3AEB">
              <w:rPr>
                <w:rFonts w:ascii="Times New Roman" w:hAnsi="Times New Roman" w:cs="Times New Roman"/>
                <w:sz w:val="24"/>
                <w:szCs w:val="24"/>
              </w:rPr>
              <w:t>195,83</w:t>
            </w:r>
          </w:p>
        </w:tc>
      </w:tr>
      <w:tr w:rsidR="00594A90" w:rsidRPr="00F13BF5" w:rsidTr="00EA285E">
        <w:trPr>
          <w:gridAfter w:val="1"/>
          <w:wAfter w:w="555" w:type="dxa"/>
          <w:trHeight w:val="65"/>
          <w:jc w:val="center"/>
        </w:trPr>
        <w:tc>
          <w:tcPr>
            <w:tcW w:w="6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A90" w:rsidRPr="00F13BF5" w:rsidRDefault="005234FE" w:rsidP="00A03B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3B5D" w:rsidRPr="00F13B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02C60" w:rsidRPr="00F13BF5">
              <w:rPr>
                <w:rFonts w:ascii="Times New Roman" w:hAnsi="Times New Roman" w:cs="Times New Roman"/>
                <w:sz w:val="24"/>
                <w:szCs w:val="24"/>
              </w:rPr>
              <w:t xml:space="preserve"> 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4A90" w:rsidRPr="00F13BF5" w:rsidRDefault="00E02C60" w:rsidP="00105F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A90" w:rsidRPr="00F13BF5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589</w:t>
            </w:r>
            <w:r w:rsidR="007A3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534,88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AEB" w:rsidRPr="00F13BF5" w:rsidRDefault="00BA0A57" w:rsidP="007A3A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  <w:r w:rsidR="007A3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813,00</w:t>
            </w:r>
          </w:p>
        </w:tc>
      </w:tr>
      <w:tr w:rsidR="00BA0A57" w:rsidRPr="00F13BF5" w:rsidTr="00EA285E">
        <w:trPr>
          <w:gridAfter w:val="1"/>
          <w:wAfter w:w="555" w:type="dxa"/>
          <w:trHeight w:val="65"/>
          <w:jc w:val="center"/>
        </w:trPr>
        <w:tc>
          <w:tcPr>
            <w:tcW w:w="6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57" w:rsidRPr="00F13BF5" w:rsidRDefault="00BA0A57" w:rsidP="00BA0A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 xml:space="preserve"> 3. Мероприятия по землеустройству и землепользованию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57" w:rsidRPr="00F13BF5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A57" w:rsidRPr="00F13BF5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="007A3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987,00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AEB" w:rsidRPr="00F13BF5" w:rsidRDefault="00BA0A57" w:rsidP="007A3A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="007A3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987,00</w:t>
            </w:r>
          </w:p>
        </w:tc>
      </w:tr>
      <w:tr w:rsidR="00BA0A57" w:rsidRPr="00F13BF5" w:rsidTr="00EA285E">
        <w:trPr>
          <w:gridAfter w:val="1"/>
          <w:wAfter w:w="555" w:type="dxa"/>
          <w:trHeight w:val="65"/>
          <w:jc w:val="center"/>
        </w:trPr>
        <w:tc>
          <w:tcPr>
            <w:tcW w:w="6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57" w:rsidRPr="00F13BF5" w:rsidRDefault="00BA0A57" w:rsidP="00BA0A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4. 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57" w:rsidRPr="00F13BF5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A57" w:rsidRPr="00F13BF5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A57" w:rsidRPr="00F13BF5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3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  <w:r w:rsidR="007A3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773,69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A57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3A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  <w:r w:rsidR="007A3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773,69</w:t>
            </w:r>
          </w:p>
          <w:p w:rsidR="007A3AEB" w:rsidRPr="00F13BF5" w:rsidRDefault="007A3AEB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A57" w:rsidRPr="00F13BF5" w:rsidTr="00EA285E">
        <w:trPr>
          <w:gridAfter w:val="1"/>
          <w:wAfter w:w="555" w:type="dxa"/>
          <w:trHeight w:val="65"/>
          <w:jc w:val="center"/>
        </w:trPr>
        <w:tc>
          <w:tcPr>
            <w:tcW w:w="6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57" w:rsidRPr="00F13BF5" w:rsidRDefault="00BA0A57" w:rsidP="00BA0A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5.Информационное освещение деятельности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57" w:rsidRPr="00F13BF5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A57" w:rsidRPr="00F13BF5" w:rsidRDefault="00BA0A57" w:rsidP="007A3A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A3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7A3AE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A57" w:rsidRPr="00F13BF5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A3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7A3AEB" w:rsidRPr="00F13BF5" w:rsidTr="00EA285E">
        <w:trPr>
          <w:gridAfter w:val="1"/>
          <w:wAfter w:w="555" w:type="dxa"/>
          <w:trHeight w:val="65"/>
          <w:jc w:val="center"/>
        </w:trPr>
        <w:tc>
          <w:tcPr>
            <w:tcW w:w="6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AEB" w:rsidRPr="00F13BF5" w:rsidRDefault="007A3AEB" w:rsidP="00BA0A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7A3AEB">
              <w:rPr>
                <w:rFonts w:ascii="Times New Roman" w:hAnsi="Times New Roman" w:cs="Times New Roman"/>
                <w:sz w:val="24"/>
                <w:szCs w:val="24"/>
              </w:rPr>
              <w:t>Исполнение исковых требований на основании вступивших в законную силу судебных актов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AEB" w:rsidRPr="00F13BF5" w:rsidRDefault="007A3AEB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AEB" w:rsidRPr="00F13BF5" w:rsidRDefault="007A3AEB" w:rsidP="007A3A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A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3AEB">
              <w:rPr>
                <w:rFonts w:ascii="Times New Roman" w:hAnsi="Times New Roman" w:cs="Times New Roman"/>
                <w:sz w:val="24"/>
                <w:szCs w:val="24"/>
              </w:rPr>
              <w:t>075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3AEB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AEB" w:rsidRPr="00F13BF5" w:rsidRDefault="007A3AEB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A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3AEB">
              <w:rPr>
                <w:rFonts w:ascii="Times New Roman" w:hAnsi="Times New Roman" w:cs="Times New Roman"/>
                <w:sz w:val="24"/>
                <w:szCs w:val="24"/>
              </w:rPr>
              <w:t>075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3AEB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A0A57" w:rsidRPr="00F13BF5" w:rsidTr="00EA285E">
        <w:trPr>
          <w:gridAfter w:val="1"/>
          <w:wAfter w:w="555" w:type="dxa"/>
          <w:trHeight w:val="65"/>
          <w:jc w:val="center"/>
        </w:trPr>
        <w:tc>
          <w:tcPr>
            <w:tcW w:w="6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57" w:rsidRPr="00F13BF5" w:rsidRDefault="00BA0A57" w:rsidP="00BA0A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6. Уплата налогов, сборов и иных обязательных платежей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57" w:rsidRPr="00F13BF5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A57" w:rsidRPr="00F13BF5" w:rsidRDefault="00654762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7A3A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  <w:r w:rsidR="007A3AE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AEB" w:rsidRPr="00F13BF5" w:rsidRDefault="00BA0A57" w:rsidP="007A3A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7A3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294,00</w:t>
            </w:r>
          </w:p>
        </w:tc>
      </w:tr>
      <w:tr w:rsidR="00BA0A57" w:rsidRPr="00F13BF5" w:rsidTr="00EA285E">
        <w:trPr>
          <w:gridAfter w:val="1"/>
          <w:wAfter w:w="555" w:type="dxa"/>
          <w:trHeight w:val="65"/>
          <w:jc w:val="center"/>
        </w:trPr>
        <w:tc>
          <w:tcPr>
            <w:tcW w:w="6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A57" w:rsidRPr="00F13BF5" w:rsidRDefault="00BA0A57" w:rsidP="00BA0A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ИТОГО: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A57" w:rsidRPr="00F13BF5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AEB" w:rsidRPr="007A3AEB" w:rsidRDefault="007A3AEB" w:rsidP="006547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AEB">
              <w:rPr>
                <w:rFonts w:ascii="Times New Roman" w:hAnsi="Times New Roman" w:cs="Times New Roman"/>
                <w:b/>
                <w:sz w:val="24"/>
                <w:szCs w:val="24"/>
              </w:rPr>
              <w:t>9 708 292,17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AEB" w:rsidRPr="007A3AEB" w:rsidRDefault="007A3AEB" w:rsidP="006547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AEB">
              <w:rPr>
                <w:rFonts w:ascii="Times New Roman" w:hAnsi="Times New Roman" w:cs="Times New Roman"/>
                <w:b/>
                <w:sz w:val="24"/>
                <w:szCs w:val="24"/>
              </w:rPr>
              <w:t>9 684 886,12</w:t>
            </w:r>
          </w:p>
        </w:tc>
      </w:tr>
      <w:tr w:rsidR="00BA0A57" w:rsidRPr="00F13BF5" w:rsidTr="00EA285E">
        <w:trPr>
          <w:gridAfter w:val="1"/>
          <w:wAfter w:w="555" w:type="dxa"/>
          <w:trHeight w:val="65"/>
          <w:jc w:val="center"/>
        </w:trPr>
        <w:tc>
          <w:tcPr>
            <w:tcW w:w="6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57" w:rsidRPr="00F13BF5" w:rsidRDefault="00BA0A57" w:rsidP="00BA0A5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BA0A57" w:rsidRPr="00F13BF5" w:rsidRDefault="00BA0A57" w:rsidP="00BA0A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(гр.4): итого запланировано (гр.3) *100)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57" w:rsidRPr="00F13BF5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A57" w:rsidRPr="00F13BF5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A57" w:rsidRPr="00F13BF5" w:rsidRDefault="00BA0A57" w:rsidP="00330B0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330B0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99,8</w:t>
            </w:r>
          </w:p>
        </w:tc>
      </w:tr>
      <w:tr w:rsidR="00BA0A57" w:rsidRPr="00F13BF5" w:rsidTr="00EA285E">
        <w:trPr>
          <w:gridAfter w:val="1"/>
          <w:wAfter w:w="555" w:type="dxa"/>
          <w:trHeight w:val="65"/>
          <w:jc w:val="center"/>
        </w:trPr>
        <w:tc>
          <w:tcPr>
            <w:tcW w:w="137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57" w:rsidRPr="00F13BF5" w:rsidRDefault="00BA0A57" w:rsidP="00BA0A5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F13BF5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задачи муниципальной программы</w:t>
            </w:r>
          </w:p>
        </w:tc>
      </w:tr>
      <w:tr w:rsidR="00BA0A57" w:rsidRPr="00F13BF5" w:rsidTr="00EA285E">
        <w:trPr>
          <w:trHeight w:val="65"/>
          <w:jc w:val="center"/>
        </w:trPr>
        <w:tc>
          <w:tcPr>
            <w:tcW w:w="6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A57" w:rsidRPr="00F13BF5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A57" w:rsidRPr="00F13BF5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F13BF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0A57" w:rsidRPr="00F13BF5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A57" w:rsidRPr="00F13BF5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 за отчетный период</w:t>
            </w:r>
          </w:p>
        </w:tc>
        <w:tc>
          <w:tcPr>
            <w:tcW w:w="555" w:type="dxa"/>
          </w:tcPr>
          <w:p w:rsidR="00BA0A57" w:rsidRPr="00F13BF5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0A57" w:rsidRPr="00F13BF5" w:rsidTr="00EA285E">
        <w:trPr>
          <w:gridAfter w:val="1"/>
          <w:wAfter w:w="555" w:type="dxa"/>
          <w:trHeight w:val="65"/>
          <w:jc w:val="center"/>
        </w:trPr>
        <w:tc>
          <w:tcPr>
            <w:tcW w:w="6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A57" w:rsidRPr="00F13BF5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A57" w:rsidRPr="00F13BF5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0A57" w:rsidRPr="00F13BF5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A57" w:rsidRPr="00F13BF5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A0A57" w:rsidRPr="00F13BF5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A57" w:rsidRPr="00F13BF5" w:rsidTr="00EA285E">
        <w:trPr>
          <w:gridAfter w:val="1"/>
          <w:wAfter w:w="555" w:type="dxa"/>
          <w:trHeight w:val="65"/>
          <w:jc w:val="center"/>
        </w:trPr>
        <w:tc>
          <w:tcPr>
            <w:tcW w:w="6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57" w:rsidRPr="00F13BF5" w:rsidRDefault="00BA0A57" w:rsidP="00BA0A57">
            <w:pPr>
              <w:pStyle w:val="a3"/>
              <w:spacing w:after="0" w:line="240" w:lineRule="auto"/>
              <w:ind w:lef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F13B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муниципальной собственности, по которым необходима подготовка технической документации и документации необходимой для осуществления кадастрового учета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57" w:rsidRPr="00F13BF5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A57" w:rsidRPr="00F13BF5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A57" w:rsidRPr="00F13BF5" w:rsidRDefault="00816C3D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A57" w:rsidRPr="00F13BF5" w:rsidRDefault="00BA0A57" w:rsidP="00816C3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6C3D" w:rsidRPr="00F13B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A0A57" w:rsidRPr="00F13BF5" w:rsidTr="00EA285E">
        <w:trPr>
          <w:gridAfter w:val="1"/>
          <w:wAfter w:w="555" w:type="dxa"/>
          <w:trHeight w:val="65"/>
          <w:jc w:val="center"/>
        </w:trPr>
        <w:tc>
          <w:tcPr>
            <w:tcW w:w="6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57" w:rsidRPr="00F13BF5" w:rsidRDefault="00BA0A57" w:rsidP="00BA0A57">
            <w:pPr>
              <w:spacing w:after="0" w:line="240" w:lineRule="auto"/>
              <w:ind w:left="9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2.</w:t>
            </w: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объектов муниципальной собственности,   подлежащих независимой оценке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57" w:rsidRPr="00F13BF5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A57" w:rsidRPr="00F13BF5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A57" w:rsidRPr="00F13BF5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A57" w:rsidRPr="00F13BF5" w:rsidRDefault="00816C3D" w:rsidP="00816C3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A57" w:rsidRPr="00F13BF5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A57" w:rsidRPr="00F13BF5" w:rsidRDefault="00816C3D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BA0A57" w:rsidRPr="00F13BF5" w:rsidTr="00EA285E">
        <w:trPr>
          <w:gridAfter w:val="1"/>
          <w:wAfter w:w="555" w:type="dxa"/>
          <w:trHeight w:val="65"/>
          <w:jc w:val="center"/>
        </w:trPr>
        <w:tc>
          <w:tcPr>
            <w:tcW w:w="6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57" w:rsidRPr="00F13BF5" w:rsidRDefault="00BA0A57" w:rsidP="00BA0A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 xml:space="preserve">   3.</w:t>
            </w:r>
            <w:r w:rsidRPr="00F13B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Количество вновь сформированных земельных участков,    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57" w:rsidRPr="00F13BF5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A57" w:rsidRPr="00F13BF5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A57" w:rsidRPr="00F13BF5" w:rsidRDefault="00414375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A57" w:rsidRPr="00F13BF5" w:rsidRDefault="00414375" w:rsidP="00F13B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3BF5" w:rsidRPr="00F13B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A0A57" w:rsidRPr="00F13BF5" w:rsidTr="00EA285E">
        <w:trPr>
          <w:gridAfter w:val="1"/>
          <w:wAfter w:w="555" w:type="dxa"/>
          <w:trHeight w:val="288"/>
          <w:jc w:val="center"/>
        </w:trPr>
        <w:tc>
          <w:tcPr>
            <w:tcW w:w="6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57" w:rsidRPr="00F13BF5" w:rsidRDefault="00BA0A57" w:rsidP="00BA0A5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Достигнуто значений показателей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57" w:rsidRPr="00F13BF5" w:rsidRDefault="00BA0A57" w:rsidP="00BA0A57">
            <w:pPr>
              <w:jc w:val="center"/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A57" w:rsidRPr="00F13BF5" w:rsidRDefault="00330B0C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BA0A57" w:rsidRPr="00C84832" w:rsidTr="00EA285E">
        <w:trPr>
          <w:gridAfter w:val="1"/>
          <w:wAfter w:w="555" w:type="dxa"/>
          <w:trHeight w:val="65"/>
          <w:jc w:val="center"/>
        </w:trPr>
        <w:tc>
          <w:tcPr>
            <w:tcW w:w="6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57" w:rsidRPr="00F13BF5" w:rsidRDefault="00BA0A57" w:rsidP="00BA0A5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BA0A57" w:rsidRPr="00F13BF5" w:rsidRDefault="00BA0A57" w:rsidP="00BA0A5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 : итого запланировано (гр.3) *100)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57" w:rsidRPr="00F13BF5" w:rsidRDefault="00BA0A57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A57" w:rsidRPr="00AA139E" w:rsidRDefault="00F13BF5" w:rsidP="00BA0A5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F5">
              <w:rPr>
                <w:rFonts w:ascii="Times New Roman" w:hAnsi="Times New Roman" w:cs="Times New Roman"/>
                <w:sz w:val="24"/>
                <w:szCs w:val="24"/>
              </w:rPr>
              <w:t>66,6</w:t>
            </w:r>
          </w:p>
        </w:tc>
      </w:tr>
    </w:tbl>
    <w:p w:rsidR="007177CA" w:rsidRDefault="007177CA" w:rsidP="00D14099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6A8A" w:rsidRDefault="00D14099" w:rsidP="00BA43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Итоговая оценка достижения целей, решения</w:t>
      </w:r>
      <w:r w:rsidR="00BA4339">
        <w:rPr>
          <w:rFonts w:ascii="Times New Roman" w:hAnsi="Times New Roman" w:cs="Times New Roman"/>
          <w:b/>
          <w:sz w:val="28"/>
          <w:szCs w:val="28"/>
        </w:rPr>
        <w:t xml:space="preserve"> задач муниципальной программы</w:t>
      </w:r>
    </w:p>
    <w:p w:rsidR="00D2086F" w:rsidRPr="00EE74F2" w:rsidRDefault="00D2086F" w:rsidP="00BA4339">
      <w:pPr>
        <w:pStyle w:val="3"/>
        <w:jc w:val="center"/>
        <w:rPr>
          <w:sz w:val="24"/>
        </w:rPr>
      </w:pPr>
      <w:r w:rsidRPr="00EE74F2">
        <w:rPr>
          <w:b/>
          <w:bCs/>
          <w:caps/>
          <w:szCs w:val="28"/>
        </w:rPr>
        <w:t>«</w:t>
      </w:r>
      <w:r w:rsidRPr="00EE74F2">
        <w:rPr>
          <w:b/>
          <w:szCs w:val="28"/>
        </w:rPr>
        <w:t>Управление муниципальным</w:t>
      </w:r>
      <w:r>
        <w:rPr>
          <w:b/>
          <w:szCs w:val="28"/>
        </w:rPr>
        <w:t xml:space="preserve"> </w:t>
      </w:r>
      <w:r w:rsidRPr="00EE74F2">
        <w:rPr>
          <w:b/>
          <w:szCs w:val="28"/>
        </w:rPr>
        <w:t>имуществом»</w:t>
      </w:r>
      <w:r>
        <w:rPr>
          <w:b/>
          <w:szCs w:val="28"/>
        </w:rPr>
        <w:t xml:space="preserve">  в  20</w:t>
      </w:r>
      <w:r w:rsidR="00B27040">
        <w:rPr>
          <w:b/>
          <w:szCs w:val="28"/>
        </w:rPr>
        <w:t>2</w:t>
      </w:r>
      <w:r w:rsidR="007A3AEB">
        <w:rPr>
          <w:b/>
          <w:szCs w:val="28"/>
        </w:rPr>
        <w:t>2</w:t>
      </w:r>
      <w:r>
        <w:rPr>
          <w:b/>
          <w:szCs w:val="28"/>
        </w:rPr>
        <w:t>году</w:t>
      </w:r>
    </w:p>
    <w:p w:rsidR="00B06A8A" w:rsidRPr="00B06A8A" w:rsidRDefault="00B06A8A" w:rsidP="00421D0A">
      <w:pPr>
        <w:spacing w:after="0" w:line="240" w:lineRule="auto"/>
        <w:jc w:val="center"/>
        <w:rPr>
          <w:rFonts w:ascii="Calibri" w:eastAsia="Calibri" w:hAnsi="Calibri" w:cs="Times New Roman"/>
          <w:lang w:eastAsia="en-US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1701"/>
        <w:gridCol w:w="1559"/>
        <w:gridCol w:w="1701"/>
        <w:gridCol w:w="1701"/>
        <w:gridCol w:w="1843"/>
      </w:tblGrid>
      <w:tr w:rsidR="00B06A8A" w:rsidRPr="00B06A8A" w:rsidTr="00584031">
        <w:trPr>
          <w:trHeight w:val="250"/>
        </w:trPr>
        <w:tc>
          <w:tcPr>
            <w:tcW w:w="4077" w:type="dxa"/>
            <w:vMerge w:val="restart"/>
          </w:tcPr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A8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B06A8A" w:rsidRPr="00B06A8A" w:rsidRDefault="00BA4339" w:rsidP="00421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</w:t>
            </w:r>
          </w:p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  <w:gridSpan w:val="5"/>
          </w:tcPr>
          <w:p w:rsidR="00B06A8A" w:rsidRPr="00B06A8A" w:rsidRDefault="006D0D2D" w:rsidP="00421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="00B06A8A" w:rsidRPr="00B06A8A">
              <w:rPr>
                <w:rFonts w:ascii="Times New Roman" w:hAnsi="Times New Roman" w:cs="Times New Roman"/>
                <w:sz w:val="20"/>
                <w:szCs w:val="20"/>
              </w:rPr>
              <w:t xml:space="preserve"> балов</w:t>
            </w:r>
          </w:p>
        </w:tc>
        <w:tc>
          <w:tcPr>
            <w:tcW w:w="1843" w:type="dxa"/>
            <w:vMerge w:val="restart"/>
          </w:tcPr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</w:rPr>
            </w:pPr>
            <w:r w:rsidRPr="00B06A8A">
              <w:rPr>
                <w:rFonts w:ascii="Times New Roman" w:hAnsi="Times New Roman" w:cs="Times New Roman"/>
              </w:rPr>
              <w:t>Итоговая оценка эффективности решения задачи  муниципальной</w:t>
            </w:r>
          </w:p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</w:rPr>
            </w:pPr>
            <w:r w:rsidRPr="00B06A8A">
              <w:rPr>
                <w:rFonts w:ascii="Times New Roman" w:hAnsi="Times New Roman" w:cs="Times New Roman"/>
              </w:rPr>
              <w:t>программы</w:t>
            </w:r>
          </w:p>
          <w:p w:rsidR="00B06A8A" w:rsidRPr="00B06A8A" w:rsidRDefault="006D0D2D" w:rsidP="00421D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(сумма граф 2-6)</w:t>
            </w:r>
          </w:p>
        </w:tc>
      </w:tr>
      <w:tr w:rsidR="00B06A8A" w:rsidRPr="00B06A8A" w:rsidTr="00584031">
        <w:trPr>
          <w:trHeight w:val="320"/>
        </w:trPr>
        <w:tc>
          <w:tcPr>
            <w:tcW w:w="4077" w:type="dxa"/>
            <w:vMerge/>
          </w:tcPr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A8A">
              <w:rPr>
                <w:rFonts w:ascii="Times New Roman" w:hAnsi="Times New Roman" w:cs="Times New Roman"/>
                <w:sz w:val="20"/>
                <w:szCs w:val="20"/>
              </w:rPr>
              <w:t>Оценка  достижения целевых значений показателей</w:t>
            </w:r>
          </w:p>
        </w:tc>
        <w:tc>
          <w:tcPr>
            <w:tcW w:w="3402" w:type="dxa"/>
            <w:gridSpan w:val="2"/>
          </w:tcPr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</w:rPr>
            </w:pPr>
            <w:r w:rsidRPr="00B06A8A">
              <w:rPr>
                <w:rFonts w:ascii="Times New Roman" w:hAnsi="Times New Roman" w:cs="Times New Roman"/>
              </w:rPr>
              <w:t>Оценка исполнения бюджетных ассигнований</w:t>
            </w:r>
          </w:p>
        </w:tc>
        <w:tc>
          <w:tcPr>
            <w:tcW w:w="1843" w:type="dxa"/>
            <w:vMerge/>
          </w:tcPr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031" w:rsidRPr="00B06A8A" w:rsidTr="00584031">
        <w:trPr>
          <w:trHeight w:val="1030"/>
        </w:trPr>
        <w:tc>
          <w:tcPr>
            <w:tcW w:w="4077" w:type="dxa"/>
            <w:vMerge/>
          </w:tcPr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</w:rPr>
            </w:pPr>
            <w:r w:rsidRPr="00B06A8A">
              <w:rPr>
                <w:rFonts w:ascii="Times New Roman" w:hAnsi="Times New Roman" w:cs="Times New Roman"/>
              </w:rPr>
              <w:t xml:space="preserve">достигнуто менее 85 процентов </w:t>
            </w:r>
            <w:r w:rsidR="006D0D2D">
              <w:rPr>
                <w:rFonts w:ascii="Times New Roman" w:hAnsi="Times New Roman" w:cs="Times New Roman"/>
              </w:rPr>
              <w:t>значений</w:t>
            </w:r>
            <w:r w:rsidRPr="00B06A8A">
              <w:rPr>
                <w:rFonts w:ascii="Times New Roman" w:hAnsi="Times New Roman" w:cs="Times New Roman"/>
              </w:rPr>
              <w:t xml:space="preserve"> показателей</w:t>
            </w:r>
          </w:p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</w:rPr>
            </w:pPr>
            <w:r w:rsidRPr="00B06A8A">
              <w:rPr>
                <w:rFonts w:ascii="Times New Roman" w:hAnsi="Times New Roman" w:cs="Times New Roman"/>
              </w:rPr>
              <w:t>( К&lt; 85 %)</w:t>
            </w:r>
          </w:p>
        </w:tc>
        <w:tc>
          <w:tcPr>
            <w:tcW w:w="1701" w:type="dxa"/>
          </w:tcPr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</w:rPr>
            </w:pPr>
            <w:r w:rsidRPr="00B06A8A">
              <w:rPr>
                <w:rFonts w:ascii="Times New Roman" w:hAnsi="Times New Roman" w:cs="Times New Roman"/>
              </w:rPr>
              <w:t>достигнуто от 85 до 100 процентов целевых значений показателей</w:t>
            </w:r>
          </w:p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</w:rPr>
            </w:pPr>
            <w:r w:rsidRPr="00B06A8A">
              <w:rPr>
                <w:rFonts w:ascii="Times New Roman" w:hAnsi="Times New Roman" w:cs="Times New Roman"/>
              </w:rPr>
              <w:t>( 85 % =&lt; К &lt;100 %)</w:t>
            </w:r>
          </w:p>
        </w:tc>
        <w:tc>
          <w:tcPr>
            <w:tcW w:w="1559" w:type="dxa"/>
          </w:tcPr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</w:rPr>
            </w:pPr>
            <w:r w:rsidRPr="00B06A8A">
              <w:rPr>
                <w:rFonts w:ascii="Times New Roman" w:hAnsi="Times New Roman" w:cs="Times New Roman"/>
              </w:rPr>
              <w:t>целевые значения показателей достигнуты в полном объеме</w:t>
            </w:r>
          </w:p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</w:rPr>
            </w:pPr>
            <w:r w:rsidRPr="00B06A8A">
              <w:rPr>
                <w:rFonts w:ascii="Times New Roman" w:hAnsi="Times New Roman" w:cs="Times New Roman"/>
              </w:rPr>
              <w:t>( К = 100 %)</w:t>
            </w:r>
          </w:p>
        </w:tc>
        <w:tc>
          <w:tcPr>
            <w:tcW w:w="1701" w:type="dxa"/>
          </w:tcPr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</w:rPr>
            </w:pPr>
            <w:r w:rsidRPr="00B06A8A">
              <w:rPr>
                <w:rFonts w:ascii="Times New Roman" w:hAnsi="Times New Roman" w:cs="Times New Roman"/>
              </w:rPr>
              <w:t xml:space="preserve">бюджетные ассигнования исполнены в </w:t>
            </w:r>
            <w:proofErr w:type="spellStart"/>
            <w:r w:rsidRPr="00B06A8A">
              <w:rPr>
                <w:rFonts w:ascii="Times New Roman" w:hAnsi="Times New Roman" w:cs="Times New Roman"/>
              </w:rPr>
              <w:t>запланиро</w:t>
            </w:r>
            <w:proofErr w:type="spellEnd"/>
            <w:r w:rsidRPr="00B06A8A">
              <w:rPr>
                <w:rFonts w:ascii="Times New Roman" w:hAnsi="Times New Roman" w:cs="Times New Roman"/>
              </w:rPr>
              <w:t>-</w:t>
            </w:r>
          </w:p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</w:rPr>
            </w:pPr>
            <w:r w:rsidRPr="00B06A8A">
              <w:rPr>
                <w:rFonts w:ascii="Times New Roman" w:hAnsi="Times New Roman" w:cs="Times New Roman"/>
              </w:rPr>
              <w:t>ванном объеме</w:t>
            </w:r>
          </w:p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</w:rPr>
            </w:pPr>
            <w:r w:rsidRPr="00B06A8A">
              <w:rPr>
                <w:rFonts w:ascii="Times New Roman" w:hAnsi="Times New Roman" w:cs="Times New Roman"/>
              </w:rPr>
              <w:t>(М</w:t>
            </w:r>
            <w:r w:rsidRPr="00B06A8A">
              <w:rPr>
                <w:rFonts w:ascii="Times New Roman" w:hAnsi="Times New Roman" w:cs="Times New Roman"/>
                <w:lang w:val="en-US"/>
              </w:rPr>
              <w:t xml:space="preserve"> &gt;</w:t>
            </w:r>
            <w:r w:rsidRPr="00B06A8A">
              <w:rPr>
                <w:rFonts w:ascii="Times New Roman" w:hAnsi="Times New Roman" w:cs="Times New Roman"/>
              </w:rPr>
              <w:t xml:space="preserve"> 95 %)</w:t>
            </w:r>
          </w:p>
        </w:tc>
        <w:tc>
          <w:tcPr>
            <w:tcW w:w="1701" w:type="dxa"/>
          </w:tcPr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</w:rPr>
            </w:pPr>
            <w:r w:rsidRPr="00B06A8A">
              <w:rPr>
                <w:rFonts w:ascii="Times New Roman" w:hAnsi="Times New Roman" w:cs="Times New Roman"/>
              </w:rPr>
              <w:t>бюджетные ассигнования исполнены в объеме менее запланированного</w:t>
            </w:r>
          </w:p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</w:rPr>
            </w:pPr>
            <w:r w:rsidRPr="00B06A8A">
              <w:rPr>
                <w:rFonts w:ascii="Times New Roman" w:hAnsi="Times New Roman" w:cs="Times New Roman"/>
              </w:rPr>
              <w:t xml:space="preserve">(М </w:t>
            </w:r>
            <w:r w:rsidRPr="00B06A8A">
              <w:rPr>
                <w:rFonts w:ascii="Times New Roman" w:hAnsi="Times New Roman" w:cs="Times New Roman"/>
                <w:lang w:val="en-US"/>
              </w:rPr>
              <w:t>&lt;_95%</w:t>
            </w:r>
            <w:r w:rsidRPr="00B06A8A">
              <w:rPr>
                <w:rFonts w:ascii="Times New Roman" w:hAnsi="Times New Roman" w:cs="Times New Roman"/>
              </w:rPr>
              <w:t>)</w:t>
            </w:r>
          </w:p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vMerge/>
          </w:tcPr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031" w:rsidRPr="00B06A8A" w:rsidTr="00584031">
        <w:tc>
          <w:tcPr>
            <w:tcW w:w="4077" w:type="dxa"/>
          </w:tcPr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</w:rPr>
            </w:pPr>
            <w:r w:rsidRPr="00B06A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</w:rPr>
            </w:pPr>
            <w:r w:rsidRPr="00B06A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</w:rPr>
            </w:pPr>
            <w:r w:rsidRPr="00B06A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</w:rPr>
            </w:pPr>
            <w:r w:rsidRPr="00B06A8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</w:rPr>
            </w:pPr>
            <w:r w:rsidRPr="00B06A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</w:rPr>
            </w:pPr>
            <w:r w:rsidRPr="00B06A8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B06A8A" w:rsidRPr="00B06A8A" w:rsidRDefault="00B06A8A" w:rsidP="007D2010">
            <w:pPr>
              <w:jc w:val="center"/>
              <w:rPr>
                <w:rFonts w:ascii="Times New Roman" w:hAnsi="Times New Roman" w:cs="Times New Roman"/>
              </w:rPr>
            </w:pPr>
            <w:r w:rsidRPr="00B06A8A">
              <w:rPr>
                <w:rFonts w:ascii="Times New Roman" w:hAnsi="Times New Roman" w:cs="Times New Roman"/>
              </w:rPr>
              <w:t>7</w:t>
            </w:r>
          </w:p>
        </w:tc>
      </w:tr>
      <w:tr w:rsidR="00584031" w:rsidRPr="00B06A8A" w:rsidTr="00584031">
        <w:tc>
          <w:tcPr>
            <w:tcW w:w="4077" w:type="dxa"/>
          </w:tcPr>
          <w:p w:rsidR="00584031" w:rsidRPr="00584031" w:rsidRDefault="00B06A8A" w:rsidP="005840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4031">
              <w:rPr>
                <w:rFonts w:ascii="Times New Roman" w:hAnsi="Times New Roman" w:cs="Times New Roman"/>
                <w:b/>
              </w:rPr>
              <w:t>Задача муниципальной  программы</w:t>
            </w:r>
            <w:r w:rsidR="00584031" w:rsidRPr="00584031">
              <w:rPr>
                <w:rFonts w:ascii="Times New Roman" w:hAnsi="Times New Roman" w:cs="Times New Roman"/>
                <w:b/>
              </w:rPr>
              <w:t>:</w:t>
            </w:r>
          </w:p>
          <w:p w:rsidR="00B06A8A" w:rsidRPr="00B06A8A" w:rsidRDefault="00584031" w:rsidP="001B157B">
            <w:pPr>
              <w:jc w:val="center"/>
              <w:rPr>
                <w:rFonts w:ascii="Times New Roman" w:hAnsi="Times New Roman" w:cs="Times New Roman"/>
              </w:rPr>
            </w:pPr>
            <w:r w:rsidRPr="00584031">
              <w:rPr>
                <w:rFonts w:ascii="Times New Roman" w:hAnsi="Times New Roman" w:cs="Times New Roman"/>
                <w:sz w:val="24"/>
                <w:szCs w:val="24"/>
              </w:rPr>
              <w:t>Увеличение доходов бюджета на основе эффективного управления муниципальной собственностью</w:t>
            </w:r>
          </w:p>
        </w:tc>
        <w:tc>
          <w:tcPr>
            <w:tcW w:w="1418" w:type="dxa"/>
            <w:vAlign w:val="center"/>
          </w:tcPr>
          <w:p w:rsidR="00B06A8A" w:rsidRPr="00B06A8A" w:rsidRDefault="00330B0C" w:rsidP="00584031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1</w:t>
            </w:r>
          </w:p>
        </w:tc>
        <w:tc>
          <w:tcPr>
            <w:tcW w:w="1701" w:type="dxa"/>
            <w:vAlign w:val="center"/>
          </w:tcPr>
          <w:p w:rsidR="00B06A8A" w:rsidRPr="00B06A8A" w:rsidRDefault="004138A5" w:rsidP="00584031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B06A8A" w:rsidRPr="00B06A8A" w:rsidRDefault="00B06A8A" w:rsidP="00584031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1701" w:type="dxa"/>
            <w:vAlign w:val="center"/>
          </w:tcPr>
          <w:p w:rsidR="00B06A8A" w:rsidRPr="00B06A8A" w:rsidRDefault="004138A5" w:rsidP="00584031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0</w:t>
            </w:r>
          </w:p>
        </w:tc>
        <w:tc>
          <w:tcPr>
            <w:tcW w:w="1701" w:type="dxa"/>
            <w:vAlign w:val="center"/>
          </w:tcPr>
          <w:p w:rsidR="00B06A8A" w:rsidRPr="00B06A8A" w:rsidRDefault="00B06A8A" w:rsidP="00584031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1843" w:type="dxa"/>
            <w:vAlign w:val="center"/>
          </w:tcPr>
          <w:p w:rsidR="00B06A8A" w:rsidRPr="00B06A8A" w:rsidRDefault="00330B0C" w:rsidP="00584031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1</w:t>
            </w:r>
          </w:p>
        </w:tc>
      </w:tr>
      <w:tr w:rsidR="00584031" w:rsidRPr="00B06A8A" w:rsidTr="00584031">
        <w:tc>
          <w:tcPr>
            <w:tcW w:w="4077" w:type="dxa"/>
          </w:tcPr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</w:rPr>
            </w:pPr>
            <w:r w:rsidRPr="00B06A8A">
              <w:rPr>
                <w:rFonts w:ascii="Times New Roman" w:hAnsi="Times New Roman" w:cs="Times New Roman"/>
              </w:rPr>
              <w:t>Итого</w:t>
            </w:r>
          </w:p>
          <w:p w:rsidR="00B06A8A" w:rsidRPr="00B06A8A" w:rsidRDefault="00B06A8A" w:rsidP="00421D0A">
            <w:pPr>
              <w:jc w:val="center"/>
              <w:rPr>
                <w:rFonts w:ascii="Times New Roman" w:hAnsi="Times New Roman" w:cs="Times New Roman"/>
              </w:rPr>
            </w:pPr>
            <w:r w:rsidRPr="00B06A8A">
              <w:rPr>
                <w:rFonts w:ascii="Times New Roman" w:hAnsi="Times New Roman" w:cs="Times New Roman"/>
              </w:rPr>
              <w:t xml:space="preserve">( </w:t>
            </w:r>
            <w:r w:rsidRPr="00B06A8A">
              <w:rPr>
                <w:rFonts w:ascii="Times New Roman" w:hAnsi="Times New Roman" w:cs="Times New Roman"/>
                <w:lang w:val="en-US"/>
              </w:rPr>
              <w:t>R</w:t>
            </w:r>
            <w:r w:rsidRPr="00B06A8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:rsidR="00B06A8A" w:rsidRPr="00B06A8A" w:rsidRDefault="00330B0C" w:rsidP="00584031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1</w:t>
            </w:r>
          </w:p>
        </w:tc>
        <w:tc>
          <w:tcPr>
            <w:tcW w:w="1701" w:type="dxa"/>
            <w:vAlign w:val="center"/>
          </w:tcPr>
          <w:p w:rsidR="00B06A8A" w:rsidRPr="00B06A8A" w:rsidRDefault="004138A5" w:rsidP="00584031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B06A8A" w:rsidRPr="00B06A8A" w:rsidRDefault="00B06A8A" w:rsidP="00584031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1701" w:type="dxa"/>
            <w:vAlign w:val="center"/>
          </w:tcPr>
          <w:p w:rsidR="00B06A8A" w:rsidRPr="00B06A8A" w:rsidRDefault="004138A5" w:rsidP="00584031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0</w:t>
            </w:r>
          </w:p>
        </w:tc>
        <w:tc>
          <w:tcPr>
            <w:tcW w:w="1701" w:type="dxa"/>
            <w:vAlign w:val="center"/>
          </w:tcPr>
          <w:p w:rsidR="00B06A8A" w:rsidRPr="00B06A8A" w:rsidRDefault="00B06A8A" w:rsidP="00584031">
            <w:pPr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1843" w:type="dxa"/>
            <w:vAlign w:val="center"/>
          </w:tcPr>
          <w:p w:rsidR="00B06A8A" w:rsidRPr="00356CAC" w:rsidRDefault="00330B0C" w:rsidP="00584031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1</w:t>
            </w:r>
          </w:p>
        </w:tc>
      </w:tr>
    </w:tbl>
    <w:p w:rsidR="007177CA" w:rsidRDefault="007177CA" w:rsidP="00421D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DFE" w:rsidRDefault="00014DFE" w:rsidP="00B06A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14DFE" w:rsidRDefault="00014DFE" w:rsidP="00B06A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670A6" w:rsidRPr="000670A6" w:rsidRDefault="00D14099" w:rsidP="00B06A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Сводная о</w:t>
      </w:r>
      <w:r w:rsidRPr="00362A56">
        <w:rPr>
          <w:rFonts w:ascii="Times New Roman" w:hAnsi="Times New Roman" w:cs="Times New Roman"/>
          <w:b/>
          <w:sz w:val="28"/>
          <w:szCs w:val="28"/>
        </w:rPr>
        <w:t>ценка эффективности реализации муниципальной программы</w:t>
      </w:r>
      <w:r w:rsidR="006D0D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70A6" w:rsidRPr="00FB3400">
        <w:rPr>
          <w:rFonts w:ascii="Times New Roman" w:hAnsi="Times New Roman" w:cs="Times New Roman"/>
          <w:b/>
          <w:sz w:val="28"/>
          <w:szCs w:val="28"/>
        </w:rPr>
        <w:t>«Управление муниципальным имуществом»</w:t>
      </w:r>
      <w:r w:rsidR="000670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6CAC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356CAC">
        <w:rPr>
          <w:rFonts w:ascii="Times New Roman" w:hAnsi="Times New Roman" w:cs="Times New Roman"/>
          <w:b/>
          <w:sz w:val="28"/>
          <w:szCs w:val="28"/>
        </w:rPr>
        <w:softHyphen/>
      </w:r>
      <w:r w:rsidR="00356CAC">
        <w:rPr>
          <w:rFonts w:ascii="Times New Roman" w:hAnsi="Times New Roman" w:cs="Times New Roman"/>
          <w:b/>
          <w:sz w:val="28"/>
          <w:szCs w:val="28"/>
        </w:rPr>
        <w:softHyphen/>
        <w:t>20</w:t>
      </w:r>
      <w:r w:rsidR="00B27040">
        <w:rPr>
          <w:rFonts w:ascii="Times New Roman" w:hAnsi="Times New Roman" w:cs="Times New Roman"/>
          <w:b/>
          <w:sz w:val="28"/>
          <w:szCs w:val="28"/>
        </w:rPr>
        <w:t>2</w:t>
      </w:r>
      <w:r w:rsidR="00F13BF5">
        <w:rPr>
          <w:rFonts w:ascii="Times New Roman" w:hAnsi="Times New Roman" w:cs="Times New Roman"/>
          <w:b/>
          <w:sz w:val="28"/>
          <w:szCs w:val="28"/>
        </w:rPr>
        <w:t>2</w:t>
      </w:r>
      <w:r w:rsidR="000670A6" w:rsidRPr="000670A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14099" w:rsidRPr="00C84832" w:rsidRDefault="00D14099" w:rsidP="00B06A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5"/>
        <w:gridCol w:w="4025"/>
        <w:gridCol w:w="5245"/>
      </w:tblGrid>
      <w:tr w:rsidR="00D14099" w:rsidRPr="00C84832" w:rsidTr="00F13BF5">
        <w:trPr>
          <w:trHeight w:val="55"/>
          <w:jc w:val="center"/>
        </w:trPr>
        <w:tc>
          <w:tcPr>
            <w:tcW w:w="3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099" w:rsidRPr="00C84832" w:rsidRDefault="00D14099" w:rsidP="00B06A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Критерий эффективности</w:t>
            </w:r>
          </w:p>
        </w:tc>
        <w:tc>
          <w:tcPr>
            <w:tcW w:w="4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14099" w:rsidRPr="00C84832" w:rsidRDefault="00D14099" w:rsidP="00B06A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32">
              <w:rPr>
                <w:rFonts w:ascii="Times New Roman" w:hAnsi="Times New Roman" w:cs="Times New Roman"/>
                <w:sz w:val="24"/>
                <w:szCs w:val="24"/>
              </w:rPr>
              <w:t xml:space="preserve">Вывод об эффективности </w:t>
            </w:r>
            <w:r w:rsidRPr="00C8483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C8483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4099" w:rsidRPr="00C84832" w:rsidRDefault="00D14099" w:rsidP="00B06A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832">
              <w:rPr>
                <w:rFonts w:ascii="Times New Roman" w:hAnsi="Times New Roman" w:cs="Times New Roman"/>
                <w:sz w:val="24"/>
                <w:szCs w:val="24"/>
              </w:rPr>
              <w:t>Предложения по дальнейшей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</w:t>
            </w:r>
            <w:r w:rsidRPr="00C8483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  <w:tr w:rsidR="00D14099" w:rsidRPr="00C84832" w:rsidTr="00F13BF5">
        <w:trPr>
          <w:trHeight w:val="55"/>
          <w:jc w:val="center"/>
        </w:trPr>
        <w:tc>
          <w:tcPr>
            <w:tcW w:w="3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089" w:rsidRPr="001B157B" w:rsidRDefault="00617089" w:rsidP="00105F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8378D9" w:rsidRPr="00014DFE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014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0.75 </w:t>
            </w:r>
            <w:r w:rsidR="00014D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1B157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03B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1B15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17089" w:rsidRPr="00F13BF5" w:rsidRDefault="00330B0C" w:rsidP="00105F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4031" w:rsidRPr="00014DFE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  <w:p w:rsidR="00617089" w:rsidRPr="00797AD1" w:rsidRDefault="00617089" w:rsidP="00014D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0BCD" w:rsidRDefault="00820BCD" w:rsidP="00105F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099" w:rsidRDefault="00330B0C" w:rsidP="00105F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неэффективна</w:t>
            </w:r>
          </w:p>
          <w:p w:rsidR="00A61FEB" w:rsidRDefault="00A61FEB" w:rsidP="00105F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BCD" w:rsidRPr="00014DFE" w:rsidRDefault="00820BCD" w:rsidP="00820BC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14099" w:rsidRPr="00820BCD" w:rsidRDefault="00584031" w:rsidP="00451845">
            <w:pPr>
              <w:shd w:val="clear" w:color="auto" w:fill="FFFFFF"/>
              <w:spacing w:after="0" w:line="252" w:lineRule="atLeast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дальнейшей реализации программы необходимо внести изменения по финансированию мероприятий и корректировку целевых показателей</w:t>
            </w:r>
          </w:p>
        </w:tc>
      </w:tr>
    </w:tbl>
    <w:p w:rsidR="00D14099" w:rsidRDefault="00D14099" w:rsidP="00D14099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099" w:rsidRPr="00A61FEB" w:rsidRDefault="00820BCD" w:rsidP="00D14099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 w:rsidRPr="00A61F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A61FEB">
        <w:rPr>
          <w:rFonts w:ascii="Times New Roman" w:hAnsi="Times New Roman" w:cs="Times New Roman"/>
          <w:sz w:val="28"/>
          <w:szCs w:val="28"/>
        </w:rPr>
        <w:t xml:space="preserve"> = </w:t>
      </w:r>
      <w:r w:rsidR="00330B0C">
        <w:rPr>
          <w:rFonts w:ascii="Times New Roman" w:hAnsi="Times New Roman" w:cs="Times New Roman"/>
          <w:sz w:val="28"/>
          <w:szCs w:val="28"/>
        </w:rPr>
        <w:t>1</w:t>
      </w:r>
    </w:p>
    <w:p w:rsidR="00820BCD" w:rsidRPr="00A61FEB" w:rsidRDefault="00820BCD" w:rsidP="00D14099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FEB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61FEB">
        <w:rPr>
          <w:rFonts w:ascii="Times New Roman" w:hAnsi="Times New Roman" w:cs="Times New Roman"/>
          <w:sz w:val="28"/>
          <w:szCs w:val="28"/>
        </w:rPr>
        <w:t xml:space="preserve">= </w:t>
      </w:r>
      <w:r w:rsidR="00330B0C">
        <w:rPr>
          <w:rFonts w:ascii="Times New Roman" w:hAnsi="Times New Roman" w:cs="Times New Roman"/>
          <w:sz w:val="28"/>
          <w:szCs w:val="28"/>
        </w:rPr>
        <w:t>1</w:t>
      </w:r>
    </w:p>
    <w:p w:rsidR="00D14099" w:rsidRDefault="00D14099" w:rsidP="00D14099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51845" w:rsidRDefault="00451845" w:rsidP="00D14099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51845" w:rsidRDefault="00451845" w:rsidP="00D14099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51845" w:rsidRDefault="00D36FBC" w:rsidP="00D14099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4031" w:rsidRDefault="008443C9" w:rsidP="00D14099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комитета </w:t>
      </w:r>
      <w:r w:rsidR="00584031">
        <w:rPr>
          <w:rFonts w:ascii="Times New Roman" w:hAnsi="Times New Roman" w:cs="Times New Roman"/>
          <w:sz w:val="28"/>
          <w:szCs w:val="28"/>
        </w:rPr>
        <w:t xml:space="preserve">по управлению </w:t>
      </w:r>
      <w:r>
        <w:rPr>
          <w:rFonts w:ascii="Times New Roman" w:hAnsi="Times New Roman" w:cs="Times New Roman"/>
          <w:sz w:val="28"/>
          <w:szCs w:val="28"/>
        </w:rPr>
        <w:t>имуществ</w:t>
      </w:r>
      <w:r w:rsidR="00584031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4031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451845" w:rsidRDefault="00247A8C" w:rsidP="00D14099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Новозыбковской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администрации                                                                            </w:t>
      </w:r>
      <w:proofErr w:type="spellStart"/>
      <w:r w:rsidR="00F13BF5">
        <w:rPr>
          <w:rFonts w:ascii="Times New Roman" w:hAnsi="Times New Roman" w:cs="Times New Roman"/>
          <w:sz w:val="28"/>
          <w:szCs w:val="28"/>
        </w:rPr>
        <w:t>Л.П.Пец</w:t>
      </w:r>
      <w:proofErr w:type="spellEnd"/>
    </w:p>
    <w:p w:rsidR="00451845" w:rsidRDefault="00451845" w:rsidP="00D14099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51845" w:rsidRDefault="00451845" w:rsidP="00D14099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51845" w:rsidRDefault="00451845" w:rsidP="00D14099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451845" w:rsidSect="00356CAC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56CB4"/>
    <w:multiLevelType w:val="hybridMultilevel"/>
    <w:tmpl w:val="EF402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3929D6"/>
    <w:multiLevelType w:val="multilevel"/>
    <w:tmpl w:val="6AE8BE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72CE257D"/>
    <w:multiLevelType w:val="hybridMultilevel"/>
    <w:tmpl w:val="EF402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099"/>
    <w:rsid w:val="00014DFE"/>
    <w:rsid w:val="00050B33"/>
    <w:rsid w:val="00050B7E"/>
    <w:rsid w:val="000623B8"/>
    <w:rsid w:val="00066F3C"/>
    <w:rsid w:val="000670A6"/>
    <w:rsid w:val="000D52F3"/>
    <w:rsid w:val="000E4169"/>
    <w:rsid w:val="000F1F81"/>
    <w:rsid w:val="00105F7E"/>
    <w:rsid w:val="00171751"/>
    <w:rsid w:val="00182757"/>
    <w:rsid w:val="001B157B"/>
    <w:rsid w:val="001B3269"/>
    <w:rsid w:val="001B7494"/>
    <w:rsid w:val="00212CB9"/>
    <w:rsid w:val="00247A8C"/>
    <w:rsid w:val="002576EA"/>
    <w:rsid w:val="00276E33"/>
    <w:rsid w:val="002934BC"/>
    <w:rsid w:val="002A369E"/>
    <w:rsid w:val="002E7509"/>
    <w:rsid w:val="002F024B"/>
    <w:rsid w:val="002F728C"/>
    <w:rsid w:val="00330B0C"/>
    <w:rsid w:val="0033499D"/>
    <w:rsid w:val="00356CAC"/>
    <w:rsid w:val="003A7162"/>
    <w:rsid w:val="003A75C9"/>
    <w:rsid w:val="003C0514"/>
    <w:rsid w:val="003C0A07"/>
    <w:rsid w:val="003E141A"/>
    <w:rsid w:val="003E4281"/>
    <w:rsid w:val="003E4957"/>
    <w:rsid w:val="003E77A8"/>
    <w:rsid w:val="00401ADA"/>
    <w:rsid w:val="004138A5"/>
    <w:rsid w:val="00413FA1"/>
    <w:rsid w:val="00414375"/>
    <w:rsid w:val="00421D0A"/>
    <w:rsid w:val="00451845"/>
    <w:rsid w:val="00452B3C"/>
    <w:rsid w:val="00462D50"/>
    <w:rsid w:val="00473BE4"/>
    <w:rsid w:val="004A5523"/>
    <w:rsid w:val="004C0CB0"/>
    <w:rsid w:val="004C2419"/>
    <w:rsid w:val="004F3DB5"/>
    <w:rsid w:val="005234FE"/>
    <w:rsid w:val="005774BC"/>
    <w:rsid w:val="00577B12"/>
    <w:rsid w:val="00584031"/>
    <w:rsid w:val="00594A90"/>
    <w:rsid w:val="005C59C7"/>
    <w:rsid w:val="00600EDE"/>
    <w:rsid w:val="00617089"/>
    <w:rsid w:val="00654762"/>
    <w:rsid w:val="0066383D"/>
    <w:rsid w:val="00667657"/>
    <w:rsid w:val="00681225"/>
    <w:rsid w:val="006A2BB4"/>
    <w:rsid w:val="006C0CDB"/>
    <w:rsid w:val="006C43CD"/>
    <w:rsid w:val="006D0D2D"/>
    <w:rsid w:val="006D67C5"/>
    <w:rsid w:val="006E69AA"/>
    <w:rsid w:val="00700875"/>
    <w:rsid w:val="007177CA"/>
    <w:rsid w:val="00720406"/>
    <w:rsid w:val="00723B16"/>
    <w:rsid w:val="00751FF1"/>
    <w:rsid w:val="007650AE"/>
    <w:rsid w:val="0077447B"/>
    <w:rsid w:val="007753DB"/>
    <w:rsid w:val="007828A5"/>
    <w:rsid w:val="00783FA3"/>
    <w:rsid w:val="007A3AEB"/>
    <w:rsid w:val="007B16E6"/>
    <w:rsid w:val="007D2010"/>
    <w:rsid w:val="007F1F54"/>
    <w:rsid w:val="00816C3D"/>
    <w:rsid w:val="00820BCD"/>
    <w:rsid w:val="008378D9"/>
    <w:rsid w:val="008443C9"/>
    <w:rsid w:val="008504DC"/>
    <w:rsid w:val="008755D3"/>
    <w:rsid w:val="008D5E5E"/>
    <w:rsid w:val="00900C8E"/>
    <w:rsid w:val="00902623"/>
    <w:rsid w:val="00922243"/>
    <w:rsid w:val="0092596D"/>
    <w:rsid w:val="0092673A"/>
    <w:rsid w:val="00937727"/>
    <w:rsid w:val="009579A6"/>
    <w:rsid w:val="00972E98"/>
    <w:rsid w:val="00981612"/>
    <w:rsid w:val="00985A17"/>
    <w:rsid w:val="009A28B6"/>
    <w:rsid w:val="009C5E27"/>
    <w:rsid w:val="009E6600"/>
    <w:rsid w:val="00A03B5D"/>
    <w:rsid w:val="00A40936"/>
    <w:rsid w:val="00A421FD"/>
    <w:rsid w:val="00A61FEB"/>
    <w:rsid w:val="00A97A4F"/>
    <w:rsid w:val="00AC449A"/>
    <w:rsid w:val="00AD4BAA"/>
    <w:rsid w:val="00AE3105"/>
    <w:rsid w:val="00AF39B2"/>
    <w:rsid w:val="00AF3DE3"/>
    <w:rsid w:val="00AF71CF"/>
    <w:rsid w:val="00B0105D"/>
    <w:rsid w:val="00B06A8A"/>
    <w:rsid w:val="00B17043"/>
    <w:rsid w:val="00B27040"/>
    <w:rsid w:val="00B648A4"/>
    <w:rsid w:val="00B97CEF"/>
    <w:rsid w:val="00BA0A57"/>
    <w:rsid w:val="00BA4339"/>
    <w:rsid w:val="00BA46A3"/>
    <w:rsid w:val="00BD00DB"/>
    <w:rsid w:val="00BE51E6"/>
    <w:rsid w:val="00BE5318"/>
    <w:rsid w:val="00BE6E43"/>
    <w:rsid w:val="00C21B2A"/>
    <w:rsid w:val="00C24D98"/>
    <w:rsid w:val="00C44B3E"/>
    <w:rsid w:val="00C466EC"/>
    <w:rsid w:val="00C663E3"/>
    <w:rsid w:val="00D14099"/>
    <w:rsid w:val="00D2086F"/>
    <w:rsid w:val="00D36FBC"/>
    <w:rsid w:val="00D43BFB"/>
    <w:rsid w:val="00D528DA"/>
    <w:rsid w:val="00D70B7C"/>
    <w:rsid w:val="00DB652E"/>
    <w:rsid w:val="00DF100A"/>
    <w:rsid w:val="00E02C60"/>
    <w:rsid w:val="00E2176F"/>
    <w:rsid w:val="00E25E61"/>
    <w:rsid w:val="00E3357F"/>
    <w:rsid w:val="00EA285E"/>
    <w:rsid w:val="00EB4E14"/>
    <w:rsid w:val="00EC1440"/>
    <w:rsid w:val="00EE2F13"/>
    <w:rsid w:val="00EE74F2"/>
    <w:rsid w:val="00F13BF5"/>
    <w:rsid w:val="00F37521"/>
    <w:rsid w:val="00F53BB2"/>
    <w:rsid w:val="00F53E68"/>
    <w:rsid w:val="00F961EA"/>
    <w:rsid w:val="00FB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BE4"/>
  </w:style>
  <w:style w:type="paragraph" w:styleId="3">
    <w:name w:val="heading 3"/>
    <w:basedOn w:val="a"/>
    <w:next w:val="a"/>
    <w:link w:val="30"/>
    <w:qFormat/>
    <w:rsid w:val="00EE74F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4099"/>
    <w:pPr>
      <w:ind w:left="720"/>
      <w:contextualSpacing/>
    </w:pPr>
  </w:style>
  <w:style w:type="table" w:styleId="a4">
    <w:name w:val="Table Grid"/>
    <w:basedOn w:val="a1"/>
    <w:uiPriority w:val="59"/>
    <w:rsid w:val="00D140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EE74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3E141A"/>
    <w:pPr>
      <w:spacing w:after="0" w:line="240" w:lineRule="auto"/>
    </w:pPr>
  </w:style>
  <w:style w:type="paragraph" w:customStyle="1" w:styleId="ConsPlusNormal">
    <w:name w:val="ConsPlusNormal"/>
    <w:rsid w:val="009259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customStyle="1" w:styleId="1">
    <w:name w:val="Сетка таблицы1"/>
    <w:basedOn w:val="a1"/>
    <w:next w:val="a4"/>
    <w:uiPriority w:val="59"/>
    <w:rsid w:val="00B06A8A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A3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36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BE4"/>
  </w:style>
  <w:style w:type="paragraph" w:styleId="3">
    <w:name w:val="heading 3"/>
    <w:basedOn w:val="a"/>
    <w:next w:val="a"/>
    <w:link w:val="30"/>
    <w:qFormat/>
    <w:rsid w:val="00EE74F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4099"/>
    <w:pPr>
      <w:ind w:left="720"/>
      <w:contextualSpacing/>
    </w:pPr>
  </w:style>
  <w:style w:type="table" w:styleId="a4">
    <w:name w:val="Table Grid"/>
    <w:basedOn w:val="a1"/>
    <w:uiPriority w:val="59"/>
    <w:rsid w:val="00D140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EE74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3E141A"/>
    <w:pPr>
      <w:spacing w:after="0" w:line="240" w:lineRule="auto"/>
    </w:pPr>
  </w:style>
  <w:style w:type="paragraph" w:customStyle="1" w:styleId="ConsPlusNormal">
    <w:name w:val="ConsPlusNormal"/>
    <w:rsid w:val="009259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customStyle="1" w:styleId="1">
    <w:name w:val="Сетка таблицы1"/>
    <w:basedOn w:val="a1"/>
    <w:next w:val="a4"/>
    <w:uiPriority w:val="59"/>
    <w:rsid w:val="00B06A8A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A3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36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B3C5E-C720-4A38-A37A-8431CD59B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Курдюмова</cp:lastModifiedBy>
  <cp:revision>22</cp:revision>
  <cp:lastPrinted>2023-02-28T06:58:00Z</cp:lastPrinted>
  <dcterms:created xsi:type="dcterms:W3CDTF">2023-02-27T12:57:00Z</dcterms:created>
  <dcterms:modified xsi:type="dcterms:W3CDTF">2023-02-28T13:53:00Z</dcterms:modified>
</cp:coreProperties>
</file>